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46" w:rsidRDefault="00793246">
      <w:pPr>
        <w:rPr>
          <w:b/>
        </w:rPr>
      </w:pPr>
    </w:p>
    <w:p w:rsidR="003F7020" w:rsidRDefault="003F7020">
      <w:pPr>
        <w:rPr>
          <w:b/>
        </w:rPr>
      </w:pPr>
    </w:p>
    <w:p w:rsidR="00483C92" w:rsidRDefault="00483C92" w:rsidP="003F7020">
      <w:pPr>
        <w:spacing w:line="240" w:lineRule="auto"/>
        <w:ind w:left="708"/>
      </w:pPr>
    </w:p>
    <w:p w:rsidR="00483C92" w:rsidRDefault="00483C92" w:rsidP="003F7020">
      <w:pPr>
        <w:spacing w:line="240" w:lineRule="auto"/>
        <w:ind w:left="708"/>
      </w:pPr>
    </w:p>
    <w:p w:rsidR="00483C92" w:rsidRDefault="00483C92" w:rsidP="003F7020">
      <w:pPr>
        <w:spacing w:line="240" w:lineRule="auto"/>
        <w:ind w:left="708"/>
      </w:pPr>
    </w:p>
    <w:p w:rsidR="00483C92" w:rsidRDefault="00483C92" w:rsidP="003F7020">
      <w:pPr>
        <w:spacing w:line="240" w:lineRule="auto"/>
        <w:ind w:left="708"/>
      </w:pPr>
    </w:p>
    <w:p w:rsidR="00483C92" w:rsidRDefault="00483C92" w:rsidP="003F7020">
      <w:pPr>
        <w:spacing w:line="240" w:lineRule="auto"/>
        <w:ind w:left="708"/>
      </w:pPr>
    </w:p>
    <w:p w:rsidR="00483C92" w:rsidRDefault="00483C92" w:rsidP="003F7020">
      <w:pPr>
        <w:spacing w:line="240" w:lineRule="auto"/>
        <w:ind w:left="708"/>
      </w:pPr>
    </w:p>
    <w:p w:rsidR="003F7020" w:rsidRPr="003F7020" w:rsidRDefault="00483C92" w:rsidP="003F7020">
      <w:pPr>
        <w:spacing w:line="240" w:lineRule="auto"/>
        <w:ind w:left="708"/>
      </w:pPr>
      <w:r>
        <w:t>An die</w:t>
      </w:r>
      <w:r>
        <w:br/>
        <w:t>GMAV der EKHN</w:t>
      </w:r>
      <w:r>
        <w:br/>
        <w:t>Paulusplatz 1</w:t>
      </w:r>
    </w:p>
    <w:p w:rsidR="003F7020" w:rsidRPr="003F7020" w:rsidRDefault="00483C92" w:rsidP="003F7020">
      <w:pPr>
        <w:spacing w:line="240" w:lineRule="auto"/>
        <w:ind w:left="708"/>
      </w:pPr>
      <w:r>
        <w:t>64285 Darmstadt</w:t>
      </w:r>
      <w:r w:rsidR="003F7020">
        <w:tab/>
      </w:r>
      <w:r w:rsidR="003F7020">
        <w:tab/>
      </w:r>
      <w:r w:rsidR="003F7020">
        <w:tab/>
      </w:r>
      <w:r w:rsidRPr="00483C92">
        <w:rPr>
          <w:b/>
          <w:sz w:val="28"/>
          <w:szCs w:val="28"/>
        </w:rPr>
        <w:t>[</w:t>
      </w:r>
      <w:r w:rsidR="003F7020" w:rsidRPr="003F7020">
        <w:rPr>
          <w:b/>
          <w:sz w:val="28"/>
          <w:szCs w:val="28"/>
        </w:rPr>
        <w:t>M U S T E R S C H R E I B E N</w:t>
      </w:r>
      <w:r>
        <w:rPr>
          <w:b/>
          <w:sz w:val="28"/>
          <w:szCs w:val="28"/>
        </w:rPr>
        <w:t>]</w:t>
      </w:r>
    </w:p>
    <w:p w:rsidR="003F7020" w:rsidRPr="001E078D" w:rsidRDefault="003F7020">
      <w:pPr>
        <w:rPr>
          <w:b/>
        </w:rPr>
      </w:pPr>
    </w:p>
    <w:p w:rsidR="001E078D" w:rsidRDefault="001E078D">
      <w:r w:rsidRPr="001E078D">
        <w:rPr>
          <w:b/>
        </w:rPr>
        <w:t>MAV-Zustimmung zur Einführung und Nutzung von EDV-Programmen</w:t>
      </w:r>
    </w:p>
    <w:p w:rsidR="001E078D" w:rsidRDefault="001E078D"/>
    <w:p w:rsidR="001E078D" w:rsidRDefault="001E078D"/>
    <w:p w:rsidR="001E078D" w:rsidRDefault="003F7020">
      <w:r>
        <w:t xml:space="preserve">Die MAV _____________________________________ </w:t>
      </w:r>
      <w:r w:rsidR="001E078D">
        <w:t>erklär</w:t>
      </w:r>
      <w:bookmarkStart w:id="0" w:name="_GoBack"/>
      <w:bookmarkEnd w:id="0"/>
      <w:r w:rsidR="001E078D">
        <w:t xml:space="preserve">t sich mit dem Verfahren gemäß Rahmenvereinbarung zur Einführung und Nutzung von EDV-Programmen vom </w:t>
      </w:r>
      <w:r>
        <w:t xml:space="preserve">18. Mai 2016 </w:t>
      </w:r>
      <w:r w:rsidR="001E078D">
        <w:t>mit Wirkung vom ______</w:t>
      </w:r>
      <w:r>
        <w:t>__</w:t>
      </w:r>
      <w:r w:rsidR="001E078D">
        <w:t xml:space="preserve"> einverstanden.</w:t>
      </w:r>
    </w:p>
    <w:p w:rsidR="001E078D" w:rsidRDefault="001E078D">
      <w:r>
        <w:t>Die GMAV wird bevollmächtigt, nach Prüfung zentral vorgesehener Software entsprechend § 7 ITVO stellvertretend dem Einsatz in der EKHN, den Dekanaten und Kirchengemeinden zuzustimmen.</w:t>
      </w:r>
    </w:p>
    <w:p w:rsidR="001E078D" w:rsidRDefault="001E078D">
      <w:r>
        <w:t>Die Zustimmung kann mit Wirkung für die Zukunft widerrufen werden. Die betre</w:t>
      </w:r>
      <w:r w:rsidR="003F7020">
        <w:t xml:space="preserve">ffenden Dienststellen werden durch uns </w:t>
      </w:r>
      <w:r>
        <w:t>informier</w:t>
      </w:r>
      <w:r w:rsidR="003F7020">
        <w:t>t</w:t>
      </w:r>
      <w:r>
        <w:t>.</w:t>
      </w:r>
    </w:p>
    <w:p w:rsidR="003F7020" w:rsidRDefault="003F7020"/>
    <w:p w:rsidR="003F7020" w:rsidRDefault="003F7020">
      <w:r>
        <w:t>__________________                 ___________________________________________</w:t>
      </w:r>
      <w:r>
        <w:br/>
        <w:t xml:space="preserve">        Ort/Datum</w:t>
      </w:r>
      <w:r>
        <w:tab/>
      </w:r>
      <w:r>
        <w:tab/>
      </w:r>
      <w:r>
        <w:tab/>
      </w:r>
      <w:r>
        <w:tab/>
        <w:t>Funktion/ Unterschrift</w:t>
      </w:r>
    </w:p>
    <w:sectPr w:rsidR="003F702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4D2" w:rsidRDefault="00CC74D2" w:rsidP="003F7020">
      <w:pPr>
        <w:spacing w:after="0" w:line="240" w:lineRule="auto"/>
      </w:pPr>
      <w:r>
        <w:separator/>
      </w:r>
    </w:p>
  </w:endnote>
  <w:endnote w:type="continuationSeparator" w:id="0">
    <w:p w:rsidR="00CC74D2" w:rsidRDefault="00CC74D2" w:rsidP="003F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4D2" w:rsidRDefault="00CC74D2" w:rsidP="003F7020">
      <w:pPr>
        <w:spacing w:after="0" w:line="240" w:lineRule="auto"/>
      </w:pPr>
      <w:r>
        <w:separator/>
      </w:r>
    </w:p>
  </w:footnote>
  <w:footnote w:type="continuationSeparator" w:id="0">
    <w:p w:rsidR="00CC74D2" w:rsidRDefault="00CC74D2" w:rsidP="003F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020" w:rsidRDefault="003F7020" w:rsidP="003F7020">
    <w:pPr>
      <w:pStyle w:val="Kopfzeile"/>
      <w:jc w:val="right"/>
    </w:pPr>
    <w:r>
      <w:t>Briefkopf Mitarbeitervertretung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78D"/>
    <w:rsid w:val="001E078D"/>
    <w:rsid w:val="003F7020"/>
    <w:rsid w:val="00483C92"/>
    <w:rsid w:val="00563BA4"/>
    <w:rsid w:val="00793246"/>
    <w:rsid w:val="009F7741"/>
    <w:rsid w:val="00CC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F7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7020"/>
  </w:style>
  <w:style w:type="paragraph" w:styleId="Fuzeile">
    <w:name w:val="footer"/>
    <w:basedOn w:val="Standard"/>
    <w:link w:val="FuzeileZchn"/>
    <w:uiPriority w:val="99"/>
    <w:unhideWhenUsed/>
    <w:rsid w:val="003F7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7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F7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7020"/>
  </w:style>
  <w:style w:type="paragraph" w:styleId="Fuzeile">
    <w:name w:val="footer"/>
    <w:basedOn w:val="Standard"/>
    <w:link w:val="FuzeileZchn"/>
    <w:uiPriority w:val="99"/>
    <w:unhideWhenUsed/>
    <w:rsid w:val="003F7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7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 KIRCHE IN HESSEN UND NASSAU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Schiestel-McGregor, Ursula</dc:creator>
  <cp:lastModifiedBy>MAV Alsfeld</cp:lastModifiedBy>
  <cp:revision>2</cp:revision>
  <dcterms:created xsi:type="dcterms:W3CDTF">2017-01-11T05:26:00Z</dcterms:created>
  <dcterms:modified xsi:type="dcterms:W3CDTF">2017-01-11T05:26:00Z</dcterms:modified>
</cp:coreProperties>
</file>