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3"/>
        <w:gridCol w:w="1701"/>
        <w:gridCol w:w="3228"/>
      </w:tblGrid>
      <w:tr w:rsidR="000B14D1">
        <w:trPr>
          <w:cantSplit/>
          <w:trHeight w:val="1015"/>
        </w:trPr>
        <w:tc>
          <w:tcPr>
            <w:tcW w:w="4483" w:type="dxa"/>
          </w:tcPr>
          <w:p w:rsidR="000B14D1" w:rsidRDefault="000B14D1" w:rsidP="00F231AA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701" w:type="dxa"/>
            <w:vMerge w:val="restart"/>
          </w:tcPr>
          <w:p w:rsidR="000B14D1" w:rsidRDefault="00213059" w:rsidP="00F231AA">
            <w:r>
              <w:t xml:space="preserve"> </w:t>
            </w:r>
          </w:p>
        </w:tc>
        <w:tc>
          <w:tcPr>
            <w:tcW w:w="3228" w:type="dxa"/>
            <w:vMerge w:val="restart"/>
          </w:tcPr>
          <w:p w:rsidR="000B14D1" w:rsidRDefault="00D650AD" w:rsidP="00F231AA">
            <w:pPr>
              <w:pStyle w:val="Absenderdaten"/>
              <w:spacing w:after="40"/>
              <w:rPr>
                <w:noProof/>
                <w:sz w:val="19"/>
              </w:rPr>
            </w:pPr>
            <w:r>
              <w:rPr>
                <w:noProof/>
                <w:sz w:val="19"/>
              </w:rPr>
              <w:t xml:space="preserve">Wahlvorstand </w:t>
            </w:r>
          </w:p>
          <w:p w:rsidR="00D650AD" w:rsidRDefault="00D650AD" w:rsidP="00F231AA">
            <w:pPr>
              <w:pStyle w:val="Absenderdaten"/>
              <w:spacing w:after="40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der Mitarbeitervertretung</w:t>
            </w:r>
          </w:p>
          <w:p w:rsidR="000B14D1" w:rsidRDefault="000B14D1" w:rsidP="00F231AA">
            <w:pPr>
              <w:pStyle w:val="Absenderdaten"/>
              <w:spacing w:after="40"/>
            </w:pPr>
          </w:p>
          <w:p w:rsidR="000B14D1" w:rsidRDefault="0067508F" w:rsidP="00F231AA">
            <w:pPr>
              <w:pStyle w:val="Absenderdaten"/>
              <w:spacing w:after="40"/>
            </w:pPr>
            <w:r>
              <w:rPr>
                <w:noProof/>
              </w:rPr>
              <w:t>XY</w:t>
            </w:r>
            <w:r w:rsidR="000B14D1">
              <w:rPr>
                <w:noProof/>
              </w:rPr>
              <w:t xml:space="preserve"> Str. </w:t>
            </w:r>
            <w:r>
              <w:rPr>
                <w:noProof/>
              </w:rPr>
              <w:t>0</w:t>
            </w:r>
            <w:r w:rsidR="000B14D1">
              <w:rPr>
                <w:noProof/>
              </w:rPr>
              <w:t>0</w:t>
            </w:r>
            <w:r w:rsidR="000B14D1">
              <w:t xml:space="preserve"> · </w:t>
            </w:r>
            <w:r>
              <w:t>00000</w:t>
            </w:r>
            <w:r w:rsidR="000B14D1">
              <w:rPr>
                <w:noProof/>
              </w:rPr>
              <w:t xml:space="preserve"> </w:t>
            </w:r>
            <w:r>
              <w:rPr>
                <w:noProof/>
              </w:rPr>
              <w:t>Musterstadt</w:t>
            </w:r>
          </w:p>
          <w:p w:rsidR="000B14D1" w:rsidRDefault="000B14D1" w:rsidP="00F231AA">
            <w:pPr>
              <w:pStyle w:val="Absenderdaten"/>
              <w:spacing w:after="40"/>
            </w:pPr>
          </w:p>
          <w:p w:rsidR="000B14D1" w:rsidRDefault="000B14D1" w:rsidP="00F231AA">
            <w:pPr>
              <w:pStyle w:val="Absenderdaten"/>
            </w:pPr>
            <w:r>
              <w:t>Tel:    0</w:t>
            </w:r>
            <w:r w:rsidR="00176663">
              <w:t xml:space="preserve"> </w:t>
            </w:r>
            <w:r w:rsidR="0067508F">
              <w:t>00 00</w:t>
            </w:r>
            <w:r>
              <w:t xml:space="preserve"> /</w:t>
            </w:r>
            <w:r w:rsidR="00176663">
              <w:t xml:space="preserve"> </w:t>
            </w:r>
            <w:r>
              <w:t xml:space="preserve"> </w:t>
            </w:r>
            <w:r w:rsidR="0067508F">
              <w:t>00</w:t>
            </w:r>
            <w:r w:rsidR="002B2D1D">
              <w:t xml:space="preserve">   </w:t>
            </w:r>
            <w:r w:rsidR="00176663">
              <w:t xml:space="preserve"> dienstl.</w:t>
            </w:r>
          </w:p>
          <w:p w:rsidR="000B14D1" w:rsidRDefault="000B14D1" w:rsidP="00F231AA">
            <w:pPr>
              <w:pStyle w:val="Absenderdaten"/>
            </w:pPr>
            <w:r>
              <w:t>Fax:   0</w:t>
            </w:r>
            <w:r w:rsidR="00176663">
              <w:t xml:space="preserve"> </w:t>
            </w:r>
            <w:r w:rsidR="0067508F">
              <w:t>00 00</w:t>
            </w:r>
            <w:r>
              <w:t xml:space="preserve"> / </w:t>
            </w:r>
            <w:r w:rsidR="0067508F">
              <w:t>00</w:t>
            </w:r>
            <w:r w:rsidR="002B2D1D">
              <w:t xml:space="preserve">  </w:t>
            </w:r>
            <w:r>
              <w:t xml:space="preserve"> </w:t>
            </w:r>
            <w:r w:rsidR="00176663">
              <w:t xml:space="preserve"> dienstl. </w:t>
            </w:r>
          </w:p>
          <w:p w:rsidR="000B14D1" w:rsidRPr="00176663" w:rsidRDefault="0067508F" w:rsidP="00F231A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Email: </w:t>
            </w:r>
          </w:p>
          <w:p w:rsidR="00D650AD" w:rsidRPr="008E3914" w:rsidRDefault="0067508F" w:rsidP="00F231A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00</w:t>
            </w:r>
            <w:r w:rsidR="00AA60C8">
              <w:rPr>
                <w:rFonts w:ascii="Trebuchet MS" w:hAnsi="Trebuchet MS"/>
                <w:sz w:val="24"/>
                <w:szCs w:val="24"/>
              </w:rPr>
              <w:t>. November</w:t>
            </w:r>
            <w:r w:rsidR="008E3914" w:rsidRPr="008E3914">
              <w:rPr>
                <w:rFonts w:ascii="Trebuchet MS" w:hAnsi="Trebuchet MS"/>
                <w:sz w:val="24"/>
                <w:szCs w:val="24"/>
              </w:rPr>
              <w:t xml:space="preserve"> 201</w:t>
            </w:r>
            <w:r w:rsidR="00AA60C8">
              <w:rPr>
                <w:rFonts w:ascii="Trebuchet MS" w:hAnsi="Trebuchet MS"/>
                <w:sz w:val="24"/>
                <w:szCs w:val="24"/>
              </w:rPr>
              <w:t xml:space="preserve">5         </w:t>
            </w:r>
          </w:p>
          <w:p w:rsidR="00D650AD" w:rsidRDefault="00D650AD" w:rsidP="00F231AA"/>
        </w:tc>
      </w:tr>
      <w:tr w:rsidR="000B14D1">
        <w:trPr>
          <w:cantSplit/>
          <w:trHeight w:val="398"/>
        </w:trPr>
        <w:tc>
          <w:tcPr>
            <w:tcW w:w="4483" w:type="dxa"/>
          </w:tcPr>
          <w:p w:rsidR="000B14D1" w:rsidRDefault="0067508F" w:rsidP="00F231AA">
            <w:pPr>
              <w:pStyle w:val="Absenderzeile"/>
            </w:pPr>
            <w:r>
              <w:t>Evangelisches Dekanat XY</w:t>
            </w:r>
          </w:p>
          <w:p w:rsidR="000B14D1" w:rsidRDefault="0067508F" w:rsidP="00F231AA">
            <w:pPr>
              <w:pStyle w:val="Absenderzeile"/>
              <w:rPr>
                <w:sz w:val="20"/>
              </w:rPr>
            </w:pPr>
            <w:r>
              <w:t>XY Str. 0</w:t>
            </w:r>
            <w:r w:rsidR="000B14D1">
              <w:t xml:space="preserve">0 · </w:t>
            </w:r>
            <w:r>
              <w:t>0000 Musterstadt</w:t>
            </w:r>
          </w:p>
          <w:p w:rsidR="00182C3B" w:rsidRDefault="00182C3B" w:rsidP="00F231AA">
            <w:pPr>
              <w:pStyle w:val="Absenderzeile"/>
              <w:rPr>
                <w:sz w:val="20"/>
              </w:rPr>
            </w:pPr>
          </w:p>
          <w:p w:rsidR="00182C3B" w:rsidRPr="008E3914" w:rsidRDefault="008E3914" w:rsidP="00F231AA">
            <w:pPr>
              <w:pStyle w:val="Absenderzeile"/>
              <w:rPr>
                <w:rFonts w:ascii="Trebuchet MS" w:hAnsi="Trebuchet MS"/>
                <w:sz w:val="24"/>
                <w:szCs w:val="24"/>
              </w:rPr>
            </w:pPr>
            <w:r w:rsidRPr="008E3914">
              <w:rPr>
                <w:rFonts w:ascii="Trebuchet MS" w:hAnsi="Trebuchet MS"/>
                <w:sz w:val="24"/>
                <w:szCs w:val="24"/>
              </w:rPr>
              <w:t>An alle Kirchengemeinden</w:t>
            </w:r>
          </w:p>
          <w:p w:rsidR="008E3914" w:rsidRPr="008E3914" w:rsidRDefault="008E3914" w:rsidP="00F231AA">
            <w:pPr>
              <w:pStyle w:val="Absenderzeile"/>
              <w:rPr>
                <w:rFonts w:ascii="Trebuchet MS" w:hAnsi="Trebuchet MS"/>
                <w:sz w:val="24"/>
                <w:szCs w:val="24"/>
              </w:rPr>
            </w:pPr>
            <w:r w:rsidRPr="008E3914">
              <w:rPr>
                <w:rFonts w:ascii="Trebuchet MS" w:hAnsi="Trebuchet MS"/>
                <w:sz w:val="24"/>
                <w:szCs w:val="24"/>
              </w:rPr>
              <w:t xml:space="preserve">und kirchl. Einrichtungen </w:t>
            </w:r>
          </w:p>
          <w:p w:rsidR="008E3914" w:rsidRDefault="008E3914" w:rsidP="00F231AA">
            <w:pPr>
              <w:pStyle w:val="Absenderzeile"/>
              <w:rPr>
                <w:sz w:val="20"/>
              </w:rPr>
            </w:pPr>
            <w:r w:rsidRPr="008E3914">
              <w:rPr>
                <w:rFonts w:ascii="Trebuchet MS" w:hAnsi="Trebuchet MS"/>
                <w:sz w:val="24"/>
                <w:szCs w:val="24"/>
              </w:rPr>
              <w:t xml:space="preserve">im Bereich des Ev. Dekanates </w:t>
            </w:r>
          </w:p>
          <w:p w:rsidR="00182C3B" w:rsidRDefault="00182C3B" w:rsidP="00F231AA">
            <w:pPr>
              <w:pStyle w:val="Absenderzeile"/>
              <w:rPr>
                <w:sz w:val="20"/>
              </w:rPr>
            </w:pPr>
          </w:p>
          <w:p w:rsidR="00182C3B" w:rsidRPr="008E3914" w:rsidRDefault="008E3914" w:rsidP="00F231AA">
            <w:pPr>
              <w:pStyle w:val="Absenderzeile"/>
              <w:rPr>
                <w:rFonts w:ascii="Trebuchet MS" w:hAnsi="Trebuchet MS"/>
                <w:sz w:val="24"/>
                <w:szCs w:val="24"/>
              </w:rPr>
            </w:pPr>
            <w:r w:rsidRPr="008E3914">
              <w:rPr>
                <w:rFonts w:ascii="Trebuchet MS" w:hAnsi="Trebuchet MS"/>
                <w:sz w:val="24"/>
                <w:szCs w:val="24"/>
              </w:rPr>
              <w:t xml:space="preserve">über die </w:t>
            </w:r>
            <w:r>
              <w:rPr>
                <w:rFonts w:ascii="Trebuchet MS" w:hAnsi="Trebuchet MS"/>
                <w:sz w:val="24"/>
                <w:szCs w:val="24"/>
              </w:rPr>
              <w:t xml:space="preserve">jeweiligen </w:t>
            </w:r>
            <w:r w:rsidRPr="008E3914">
              <w:rPr>
                <w:rFonts w:ascii="Trebuchet MS" w:hAnsi="Trebuchet MS"/>
                <w:sz w:val="24"/>
                <w:szCs w:val="24"/>
              </w:rPr>
              <w:t>Pfarrämter</w:t>
            </w:r>
          </w:p>
        </w:tc>
        <w:tc>
          <w:tcPr>
            <w:tcW w:w="1701" w:type="dxa"/>
            <w:vMerge/>
          </w:tcPr>
          <w:p w:rsidR="000B14D1" w:rsidRDefault="000B14D1" w:rsidP="00F231AA"/>
        </w:tc>
        <w:tc>
          <w:tcPr>
            <w:tcW w:w="3228" w:type="dxa"/>
            <w:vMerge/>
          </w:tcPr>
          <w:p w:rsidR="000B14D1" w:rsidRDefault="000B14D1" w:rsidP="00F231AA">
            <w:pPr>
              <w:rPr>
                <w:noProof/>
                <w:sz w:val="19"/>
              </w:rPr>
            </w:pPr>
          </w:p>
        </w:tc>
      </w:tr>
    </w:tbl>
    <w:p w:rsidR="00F231AA" w:rsidRDefault="00F231AA"/>
    <w:p w:rsidR="008E3914" w:rsidRDefault="008E3914"/>
    <w:p w:rsidR="008E3914" w:rsidRDefault="008E3914"/>
    <w:p w:rsidR="008E3914" w:rsidRPr="008E3914" w:rsidRDefault="00AA60C8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MAV-Wahlen 2016</w:t>
      </w:r>
    </w:p>
    <w:p w:rsidR="008E3914" w:rsidRDefault="008E3914"/>
    <w:p w:rsidR="008E3914" w:rsidRDefault="008E3914"/>
    <w:p w:rsidR="008E3914" w:rsidRDefault="008E3914" w:rsidP="008E3914">
      <w:pPr>
        <w:rPr>
          <w:sz w:val="24"/>
          <w:szCs w:val="24"/>
        </w:rPr>
      </w:pPr>
      <w:r>
        <w:rPr>
          <w:sz w:val="24"/>
          <w:szCs w:val="24"/>
        </w:rPr>
        <w:t>Sehr geehrte Damen und Herren!</w:t>
      </w:r>
    </w:p>
    <w:p w:rsidR="008E3914" w:rsidRDefault="008E3914" w:rsidP="008E3914">
      <w:pPr>
        <w:rPr>
          <w:sz w:val="24"/>
          <w:szCs w:val="24"/>
        </w:rPr>
      </w:pPr>
      <w:r>
        <w:rPr>
          <w:sz w:val="24"/>
          <w:szCs w:val="24"/>
        </w:rPr>
        <w:t xml:space="preserve">Am </w:t>
      </w:r>
      <w:r w:rsidR="0067508F">
        <w:rPr>
          <w:b/>
          <w:sz w:val="24"/>
          <w:szCs w:val="24"/>
        </w:rPr>
        <w:t>00</w:t>
      </w:r>
      <w:r w:rsidRPr="008E3914">
        <w:rPr>
          <w:b/>
          <w:sz w:val="24"/>
          <w:szCs w:val="24"/>
        </w:rPr>
        <w:t>.März 201</w:t>
      </w:r>
      <w:r w:rsidR="00AA60C8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wird eine neue Mitarbeitervertretung gewählt.</w:t>
      </w:r>
    </w:p>
    <w:p w:rsidR="008E3914" w:rsidRDefault="008E3914" w:rsidP="008E3914">
      <w:pPr>
        <w:rPr>
          <w:sz w:val="24"/>
          <w:szCs w:val="24"/>
        </w:rPr>
      </w:pPr>
      <w:r>
        <w:rPr>
          <w:sz w:val="24"/>
          <w:szCs w:val="24"/>
        </w:rPr>
        <w:t>Zu dieser Wahl müssen einige gesetzliche Dinge berücksichtigt werden.</w:t>
      </w:r>
    </w:p>
    <w:p w:rsidR="008E3914" w:rsidRDefault="008E3914" w:rsidP="008E3914">
      <w:pPr>
        <w:rPr>
          <w:sz w:val="24"/>
          <w:szCs w:val="24"/>
        </w:rPr>
      </w:pPr>
      <w:r>
        <w:rPr>
          <w:sz w:val="24"/>
          <w:szCs w:val="24"/>
        </w:rPr>
        <w:t>Im Anhang senden wir Ihnen die Mitarb</w:t>
      </w:r>
      <w:r w:rsidR="0067508F">
        <w:rPr>
          <w:sz w:val="24"/>
          <w:szCs w:val="24"/>
        </w:rPr>
        <w:t>eiterlisten des Dekanats XY (der Einrichtung)</w:t>
      </w:r>
      <w:r>
        <w:rPr>
          <w:sz w:val="24"/>
          <w:szCs w:val="24"/>
        </w:rPr>
        <w:t xml:space="preserve"> und das Wahlausschreiben zu und bitten Sie, diese Listen, wie im beiliegenden Wahlausschreiben beschrieben,  ab dem </w:t>
      </w:r>
      <w:r w:rsidR="0067508F">
        <w:rPr>
          <w:sz w:val="24"/>
          <w:szCs w:val="24"/>
        </w:rPr>
        <w:t>00.00</w:t>
      </w:r>
      <w:r w:rsidR="00AF04E2">
        <w:rPr>
          <w:sz w:val="24"/>
          <w:szCs w:val="24"/>
        </w:rPr>
        <w:t>.2015</w:t>
      </w:r>
      <w:r>
        <w:rPr>
          <w:sz w:val="24"/>
          <w:szCs w:val="24"/>
        </w:rPr>
        <w:t xml:space="preserve"> zur Einsicht auszulegen. </w:t>
      </w:r>
    </w:p>
    <w:p w:rsidR="008E3914" w:rsidRDefault="008E3914" w:rsidP="008E3914">
      <w:pPr>
        <w:rPr>
          <w:sz w:val="24"/>
          <w:szCs w:val="24"/>
        </w:rPr>
      </w:pPr>
      <w:r>
        <w:rPr>
          <w:sz w:val="24"/>
          <w:szCs w:val="24"/>
        </w:rPr>
        <w:t>Ich danke Ihnen dafür im Namen des Wahlvorstandes recht herzlich.</w:t>
      </w:r>
    </w:p>
    <w:p w:rsidR="008E3914" w:rsidRDefault="008E3914" w:rsidP="008E3914">
      <w:pPr>
        <w:rPr>
          <w:sz w:val="24"/>
          <w:szCs w:val="24"/>
        </w:rPr>
      </w:pPr>
    </w:p>
    <w:p w:rsidR="008E3914" w:rsidRDefault="008E3914" w:rsidP="008E3914">
      <w:pPr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:rsidR="008E3914" w:rsidRDefault="008E3914" w:rsidP="008E3914">
      <w:pPr>
        <w:rPr>
          <w:sz w:val="24"/>
          <w:szCs w:val="24"/>
        </w:rPr>
      </w:pPr>
    </w:p>
    <w:p w:rsidR="008E3914" w:rsidRDefault="008E3914" w:rsidP="008E3914">
      <w:pPr>
        <w:rPr>
          <w:sz w:val="24"/>
          <w:szCs w:val="24"/>
        </w:rPr>
      </w:pPr>
      <w:bookmarkStart w:id="0" w:name="_GoBack"/>
      <w:bookmarkEnd w:id="0"/>
    </w:p>
    <w:p w:rsidR="00D650AD" w:rsidRPr="008E3914" w:rsidRDefault="008E3914">
      <w:pPr>
        <w:rPr>
          <w:rFonts w:ascii="Trebuchet MS" w:hAnsi="Trebuchet MS"/>
        </w:rPr>
      </w:pPr>
      <w:r w:rsidRPr="008E3914">
        <w:rPr>
          <w:rFonts w:ascii="Trebuchet MS" w:hAnsi="Trebuchet MS"/>
        </w:rPr>
        <w:t>(Vorsitz MAV-Wahlvorstand)</w:t>
      </w:r>
    </w:p>
    <w:p w:rsidR="00D650AD" w:rsidRDefault="00D650AD"/>
    <w:p w:rsidR="00D650AD" w:rsidRDefault="00D650AD"/>
    <w:sectPr w:rsidR="00D650AD" w:rsidSect="001808B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47" w:rsidRDefault="003C3447">
      <w:pPr>
        <w:spacing w:after="0" w:line="240" w:lineRule="auto"/>
      </w:pPr>
      <w:r>
        <w:separator/>
      </w:r>
    </w:p>
  </w:endnote>
  <w:endnote w:type="continuationSeparator" w:id="0">
    <w:p w:rsidR="003C3447" w:rsidRDefault="003C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47" w:rsidRDefault="003C3447">
      <w:pPr>
        <w:spacing w:after="0" w:line="240" w:lineRule="auto"/>
      </w:pPr>
      <w:r>
        <w:separator/>
      </w:r>
    </w:p>
  </w:footnote>
  <w:footnote w:type="continuationSeparator" w:id="0">
    <w:p w:rsidR="003C3447" w:rsidRDefault="003C3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08F" w:rsidRDefault="000B14D1" w:rsidP="0067508F">
    <w:pPr>
      <w:pStyle w:val="LOGO"/>
      <w:tabs>
        <w:tab w:val="clear" w:pos="9072"/>
        <w:tab w:val="left" w:pos="6237"/>
      </w:tabs>
      <w:spacing w:before="200" w:after="0" w:line="240" w:lineRule="auto"/>
      <w:ind w:right="-1701"/>
      <w:rPr>
        <w:sz w:val="26"/>
      </w:rPr>
    </w:pPr>
    <w:r>
      <w:rPr>
        <w:sz w:val="26"/>
      </w:rPr>
      <w:tab/>
    </w:r>
  </w:p>
  <w:p w:rsidR="0067508F" w:rsidRDefault="0067508F" w:rsidP="0067508F">
    <w:pPr>
      <w:pStyle w:val="LOGO"/>
      <w:tabs>
        <w:tab w:val="clear" w:pos="9072"/>
        <w:tab w:val="left" w:pos="6237"/>
      </w:tabs>
      <w:spacing w:before="200" w:after="0" w:line="240" w:lineRule="auto"/>
      <w:ind w:right="-1701"/>
    </w:pPr>
  </w:p>
  <w:p w:rsidR="000B14D1" w:rsidRDefault="000B14D1" w:rsidP="000B14D1">
    <w:pPr>
      <w:pStyle w:val="LOGO"/>
      <w:tabs>
        <w:tab w:val="clear" w:pos="9072"/>
        <w:tab w:val="left" w:pos="6237"/>
      </w:tabs>
      <w:spacing w:after="0" w:line="240" w:lineRule="auto"/>
      <w:ind w:right="-1701"/>
    </w:pPr>
  </w:p>
  <w:p w:rsidR="000B14D1" w:rsidRDefault="000B14D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BD"/>
    <w:rsid w:val="000B14D1"/>
    <w:rsid w:val="001522EC"/>
    <w:rsid w:val="00176663"/>
    <w:rsid w:val="001808BD"/>
    <w:rsid w:val="00182C3B"/>
    <w:rsid w:val="00213059"/>
    <w:rsid w:val="00265C6C"/>
    <w:rsid w:val="00282785"/>
    <w:rsid w:val="002B2D1D"/>
    <w:rsid w:val="00327058"/>
    <w:rsid w:val="003C3447"/>
    <w:rsid w:val="003D62E6"/>
    <w:rsid w:val="004A2E4D"/>
    <w:rsid w:val="004D554E"/>
    <w:rsid w:val="005921B7"/>
    <w:rsid w:val="00594701"/>
    <w:rsid w:val="0067508F"/>
    <w:rsid w:val="00787946"/>
    <w:rsid w:val="007F2C92"/>
    <w:rsid w:val="00892E92"/>
    <w:rsid w:val="008E3914"/>
    <w:rsid w:val="00970B68"/>
    <w:rsid w:val="00996956"/>
    <w:rsid w:val="00AA60C8"/>
    <w:rsid w:val="00AB0BB8"/>
    <w:rsid w:val="00AF04E2"/>
    <w:rsid w:val="00BF1B39"/>
    <w:rsid w:val="00C84FB4"/>
    <w:rsid w:val="00D650AD"/>
    <w:rsid w:val="00EA0F7B"/>
    <w:rsid w:val="00F004B2"/>
    <w:rsid w:val="00F2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14D1"/>
    <w:pPr>
      <w:spacing w:after="120" w:line="312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B14D1"/>
    <w:pPr>
      <w:tabs>
        <w:tab w:val="center" w:pos="4536"/>
        <w:tab w:val="right" w:pos="9072"/>
      </w:tabs>
    </w:pPr>
  </w:style>
  <w:style w:type="paragraph" w:customStyle="1" w:styleId="Absenderdaten">
    <w:name w:val="Absenderdaten"/>
    <w:basedOn w:val="Standard"/>
    <w:rsid w:val="000B14D1"/>
    <w:pPr>
      <w:tabs>
        <w:tab w:val="left" w:pos="851"/>
        <w:tab w:val="left" w:pos="993"/>
      </w:tabs>
      <w:spacing w:after="20" w:line="240" w:lineRule="auto"/>
    </w:pPr>
    <w:rPr>
      <w:sz w:val="16"/>
    </w:rPr>
  </w:style>
  <w:style w:type="paragraph" w:styleId="Fuzeile">
    <w:name w:val="footer"/>
    <w:basedOn w:val="Standard"/>
    <w:rsid w:val="000B14D1"/>
    <w:pPr>
      <w:tabs>
        <w:tab w:val="center" w:pos="4536"/>
        <w:tab w:val="right" w:pos="9072"/>
      </w:tabs>
    </w:pPr>
  </w:style>
  <w:style w:type="paragraph" w:customStyle="1" w:styleId="LOGO">
    <w:name w:val="LOGO"/>
    <w:basedOn w:val="Kopfzeile"/>
    <w:rsid w:val="000B14D1"/>
    <w:pPr>
      <w:tabs>
        <w:tab w:val="clear" w:pos="4536"/>
        <w:tab w:val="center" w:pos="6237"/>
      </w:tabs>
    </w:pPr>
    <w:rPr>
      <w:noProof/>
    </w:rPr>
  </w:style>
  <w:style w:type="paragraph" w:customStyle="1" w:styleId="1-Einzug">
    <w:name w:val="1-Einzug"/>
    <w:basedOn w:val="Standard"/>
    <w:rsid w:val="000B14D1"/>
    <w:pPr>
      <w:tabs>
        <w:tab w:val="left" w:pos="426"/>
      </w:tabs>
      <w:spacing w:line="300" w:lineRule="exact"/>
      <w:ind w:left="425" w:hanging="425"/>
    </w:pPr>
  </w:style>
  <w:style w:type="paragraph" w:customStyle="1" w:styleId="Absenderzeile">
    <w:name w:val="Absenderzeile"/>
    <w:basedOn w:val="Standard"/>
    <w:rsid w:val="000B14D1"/>
    <w:pPr>
      <w:spacing w:after="0" w:line="240" w:lineRule="auto"/>
      <w:ind w:left="-70"/>
    </w:pPr>
    <w:rPr>
      <w:noProof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14D1"/>
    <w:pPr>
      <w:spacing w:after="120" w:line="312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B14D1"/>
    <w:pPr>
      <w:tabs>
        <w:tab w:val="center" w:pos="4536"/>
        <w:tab w:val="right" w:pos="9072"/>
      </w:tabs>
    </w:pPr>
  </w:style>
  <w:style w:type="paragraph" w:customStyle="1" w:styleId="Absenderdaten">
    <w:name w:val="Absenderdaten"/>
    <w:basedOn w:val="Standard"/>
    <w:rsid w:val="000B14D1"/>
    <w:pPr>
      <w:tabs>
        <w:tab w:val="left" w:pos="851"/>
        <w:tab w:val="left" w:pos="993"/>
      </w:tabs>
      <w:spacing w:after="20" w:line="240" w:lineRule="auto"/>
    </w:pPr>
    <w:rPr>
      <w:sz w:val="16"/>
    </w:rPr>
  </w:style>
  <w:style w:type="paragraph" w:styleId="Fuzeile">
    <w:name w:val="footer"/>
    <w:basedOn w:val="Standard"/>
    <w:rsid w:val="000B14D1"/>
    <w:pPr>
      <w:tabs>
        <w:tab w:val="center" w:pos="4536"/>
        <w:tab w:val="right" w:pos="9072"/>
      </w:tabs>
    </w:pPr>
  </w:style>
  <w:style w:type="paragraph" w:customStyle="1" w:styleId="LOGO">
    <w:name w:val="LOGO"/>
    <w:basedOn w:val="Kopfzeile"/>
    <w:rsid w:val="000B14D1"/>
    <w:pPr>
      <w:tabs>
        <w:tab w:val="clear" w:pos="4536"/>
        <w:tab w:val="center" w:pos="6237"/>
      </w:tabs>
    </w:pPr>
    <w:rPr>
      <w:noProof/>
    </w:rPr>
  </w:style>
  <w:style w:type="paragraph" w:customStyle="1" w:styleId="1-Einzug">
    <w:name w:val="1-Einzug"/>
    <w:basedOn w:val="Standard"/>
    <w:rsid w:val="000B14D1"/>
    <w:pPr>
      <w:tabs>
        <w:tab w:val="left" w:pos="426"/>
      </w:tabs>
      <w:spacing w:line="300" w:lineRule="exact"/>
      <w:ind w:left="425" w:hanging="425"/>
    </w:pPr>
  </w:style>
  <w:style w:type="paragraph" w:customStyle="1" w:styleId="Absenderzeile">
    <w:name w:val="Absenderzeile"/>
    <w:basedOn w:val="Standard"/>
    <w:rsid w:val="000B14D1"/>
    <w:pPr>
      <w:spacing w:after="0" w:line="240" w:lineRule="auto"/>
      <w:ind w:left="-70"/>
    </w:pPr>
    <w:rPr>
      <w:noProof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Dekanatssynodalvorstand</vt:lpstr>
    </vt:vector>
  </TitlesOfParts>
  <Company>Dekanat-Alsfeld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Dekanatssynodalvorstand</dc:title>
  <dc:creator>Ihr Benutzername</dc:creator>
  <cp:lastModifiedBy>MAV Alsfeld</cp:lastModifiedBy>
  <cp:revision>2</cp:revision>
  <cp:lastPrinted>2012-01-10T07:40:00Z</cp:lastPrinted>
  <dcterms:created xsi:type="dcterms:W3CDTF">2015-11-23T11:41:00Z</dcterms:created>
  <dcterms:modified xsi:type="dcterms:W3CDTF">2015-11-23T11:41:00Z</dcterms:modified>
</cp:coreProperties>
</file>