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1701"/>
        <w:gridCol w:w="3228"/>
      </w:tblGrid>
      <w:tr w:rsidR="000B14D1" w14:paraId="0436A5B7" w14:textId="77777777">
        <w:trPr>
          <w:cantSplit/>
          <w:trHeight w:val="1015"/>
        </w:trPr>
        <w:tc>
          <w:tcPr>
            <w:tcW w:w="4483" w:type="dxa"/>
          </w:tcPr>
          <w:p w14:paraId="2571D3BB" w14:textId="77777777" w:rsidR="000B14D1" w:rsidRDefault="000B14D1" w:rsidP="00F231AA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701" w:type="dxa"/>
            <w:vMerge w:val="restart"/>
          </w:tcPr>
          <w:p w14:paraId="1AD47CBC" w14:textId="77777777" w:rsidR="000B14D1" w:rsidRDefault="00213059" w:rsidP="00F231AA">
            <w:r>
              <w:t xml:space="preserve"> </w:t>
            </w:r>
          </w:p>
        </w:tc>
        <w:tc>
          <w:tcPr>
            <w:tcW w:w="3228" w:type="dxa"/>
            <w:vMerge w:val="restart"/>
          </w:tcPr>
          <w:p w14:paraId="64C1FCEE" w14:textId="77777777" w:rsidR="000B14D1" w:rsidRDefault="00D650AD" w:rsidP="00F231AA">
            <w:pPr>
              <w:pStyle w:val="Absenderdaten"/>
              <w:spacing w:after="40"/>
              <w:rPr>
                <w:noProof/>
                <w:sz w:val="19"/>
              </w:rPr>
            </w:pPr>
            <w:r>
              <w:rPr>
                <w:noProof/>
                <w:sz w:val="19"/>
              </w:rPr>
              <w:t xml:space="preserve">Wahlvorstand </w:t>
            </w:r>
          </w:p>
          <w:p w14:paraId="01111EFD" w14:textId="77777777" w:rsidR="00D650AD" w:rsidRDefault="00BD6FD2" w:rsidP="00F231AA">
            <w:pPr>
              <w:pStyle w:val="Absenderdaten"/>
              <w:spacing w:after="40"/>
              <w:rPr>
                <w:noProof/>
                <w:sz w:val="19"/>
              </w:rPr>
            </w:pPr>
            <w:r w:rsidRPr="00BD6FD2">
              <w:rPr>
                <w:noProof/>
                <w:color w:val="FF0000"/>
                <w:sz w:val="19"/>
              </w:rPr>
              <w:t>des/</w:t>
            </w:r>
            <w:r w:rsidR="00D650AD" w:rsidRPr="00BD6FD2">
              <w:rPr>
                <w:noProof/>
                <w:color w:val="FF0000"/>
                <w:sz w:val="19"/>
              </w:rPr>
              <w:t xml:space="preserve">r </w:t>
            </w:r>
            <w:r w:rsidRPr="00BD6FD2">
              <w:rPr>
                <w:noProof/>
                <w:color w:val="FF0000"/>
                <w:sz w:val="19"/>
              </w:rPr>
              <w:t>Einrichtung</w:t>
            </w:r>
            <w:r>
              <w:rPr>
                <w:noProof/>
                <w:sz w:val="19"/>
              </w:rPr>
              <w:t xml:space="preserve"> </w:t>
            </w:r>
          </w:p>
          <w:p w14:paraId="08DE924D" w14:textId="77777777" w:rsidR="000B14D1" w:rsidRDefault="000B14D1" w:rsidP="00F231AA">
            <w:pPr>
              <w:pStyle w:val="Absenderdaten"/>
              <w:spacing w:after="40"/>
            </w:pPr>
          </w:p>
          <w:p w14:paraId="5D9F44E7" w14:textId="77777777" w:rsidR="000B14D1" w:rsidRDefault="0067508F" w:rsidP="00F231AA">
            <w:pPr>
              <w:pStyle w:val="Absenderdaten"/>
              <w:spacing w:after="40"/>
            </w:pPr>
            <w:r>
              <w:rPr>
                <w:noProof/>
              </w:rPr>
              <w:t>XY</w:t>
            </w:r>
            <w:r w:rsidR="000B14D1">
              <w:rPr>
                <w:noProof/>
              </w:rPr>
              <w:t xml:space="preserve"> Str. </w:t>
            </w:r>
            <w:r>
              <w:rPr>
                <w:noProof/>
              </w:rPr>
              <w:t>0</w:t>
            </w:r>
            <w:r w:rsidR="000B14D1">
              <w:rPr>
                <w:noProof/>
              </w:rPr>
              <w:t>0</w:t>
            </w:r>
            <w:r w:rsidR="000B14D1">
              <w:t xml:space="preserve"> · </w:t>
            </w:r>
            <w:r>
              <w:t>00000</w:t>
            </w:r>
            <w:r w:rsidR="000B14D1">
              <w:rPr>
                <w:noProof/>
              </w:rPr>
              <w:t xml:space="preserve"> </w:t>
            </w:r>
            <w:r>
              <w:rPr>
                <w:noProof/>
              </w:rPr>
              <w:t>Musterstadt</w:t>
            </w:r>
          </w:p>
          <w:p w14:paraId="42232859" w14:textId="77777777" w:rsidR="000B14D1" w:rsidRDefault="000B14D1" w:rsidP="00F231AA">
            <w:pPr>
              <w:pStyle w:val="Absenderdaten"/>
              <w:spacing w:after="40"/>
            </w:pPr>
          </w:p>
          <w:p w14:paraId="59CFB8FE" w14:textId="77777777" w:rsidR="000B14D1" w:rsidRDefault="000B14D1" w:rsidP="00F231AA">
            <w:pPr>
              <w:pStyle w:val="Absenderdaten"/>
            </w:pPr>
            <w:r>
              <w:t>Tel:    0</w:t>
            </w:r>
            <w:r w:rsidR="00176663">
              <w:t xml:space="preserve"> </w:t>
            </w:r>
            <w:r w:rsidR="0067508F">
              <w:t>00 00</w:t>
            </w:r>
            <w:r>
              <w:t xml:space="preserve"> /</w:t>
            </w:r>
            <w:r w:rsidR="00176663">
              <w:t xml:space="preserve"> </w:t>
            </w:r>
            <w:r>
              <w:t xml:space="preserve"> </w:t>
            </w:r>
            <w:r w:rsidR="0067508F">
              <w:t>00</w:t>
            </w:r>
            <w:r w:rsidR="002B2D1D">
              <w:t xml:space="preserve">   </w:t>
            </w:r>
            <w:r w:rsidR="00176663">
              <w:t xml:space="preserve"> dienstl.</w:t>
            </w:r>
          </w:p>
          <w:p w14:paraId="10F8E03D" w14:textId="77777777" w:rsidR="000B14D1" w:rsidRDefault="000B14D1" w:rsidP="00F231AA">
            <w:pPr>
              <w:pStyle w:val="Absenderdaten"/>
            </w:pPr>
            <w:r>
              <w:t>Fax:   0</w:t>
            </w:r>
            <w:r w:rsidR="00176663">
              <w:t xml:space="preserve"> </w:t>
            </w:r>
            <w:r w:rsidR="0067508F">
              <w:t>00 00</w:t>
            </w:r>
            <w:r>
              <w:t xml:space="preserve"> / </w:t>
            </w:r>
            <w:r w:rsidR="0067508F">
              <w:t>00</w:t>
            </w:r>
            <w:r w:rsidR="002B2D1D">
              <w:t xml:space="preserve">  </w:t>
            </w:r>
            <w:r>
              <w:t xml:space="preserve"> </w:t>
            </w:r>
            <w:r w:rsidR="00176663">
              <w:t xml:space="preserve"> dienstl. </w:t>
            </w:r>
          </w:p>
          <w:p w14:paraId="36BF3038" w14:textId="77777777" w:rsidR="000B14D1" w:rsidRPr="00176663" w:rsidRDefault="0067508F" w:rsidP="00F231A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</w:rPr>
              <w:t xml:space="preserve">Email: </w:t>
            </w:r>
          </w:p>
          <w:p w14:paraId="5FA9A6B0" w14:textId="2F49B70E" w:rsidR="00D650AD" w:rsidRPr="008E3914" w:rsidRDefault="0067508F" w:rsidP="00F231AA">
            <w:pPr>
              <w:rPr>
                <w:rFonts w:ascii="Trebuchet MS" w:hAnsi="Trebuchet MS"/>
                <w:sz w:val="24"/>
                <w:szCs w:val="24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>00</w:t>
            </w:r>
            <w:r w:rsidR="00AA60C8" w:rsidRPr="00BD6FD2">
              <w:rPr>
                <w:rFonts w:ascii="Trebuchet MS" w:hAnsi="Trebuchet MS"/>
                <w:color w:val="FF0000"/>
                <w:sz w:val="24"/>
                <w:szCs w:val="24"/>
              </w:rPr>
              <w:t>. November</w:t>
            </w:r>
            <w:r w:rsidR="008E3914" w:rsidRPr="00BD6FD2">
              <w:rPr>
                <w:rFonts w:ascii="Trebuchet MS" w:hAnsi="Trebuchet MS"/>
                <w:color w:val="FF0000"/>
                <w:sz w:val="24"/>
                <w:szCs w:val="24"/>
              </w:rPr>
              <w:t xml:space="preserve"> </w:t>
            </w:r>
            <w:r w:rsidR="001E602D">
              <w:rPr>
                <w:rFonts w:ascii="Trebuchet MS" w:hAnsi="Trebuchet MS"/>
                <w:sz w:val="24"/>
                <w:szCs w:val="24"/>
              </w:rPr>
              <w:t>2023</w:t>
            </w:r>
            <w:r w:rsidR="00AA60C8">
              <w:rPr>
                <w:rFonts w:ascii="Trebuchet MS" w:hAnsi="Trebuchet MS"/>
                <w:sz w:val="24"/>
                <w:szCs w:val="24"/>
              </w:rPr>
              <w:t xml:space="preserve">        </w:t>
            </w:r>
          </w:p>
          <w:p w14:paraId="0A6C9FAF" w14:textId="77777777" w:rsidR="00D650AD" w:rsidRDefault="00D650AD" w:rsidP="00F231AA"/>
        </w:tc>
      </w:tr>
      <w:tr w:rsidR="000B14D1" w14:paraId="4DA4B6DA" w14:textId="77777777">
        <w:trPr>
          <w:cantSplit/>
          <w:trHeight w:val="398"/>
        </w:trPr>
        <w:tc>
          <w:tcPr>
            <w:tcW w:w="4483" w:type="dxa"/>
          </w:tcPr>
          <w:p w14:paraId="3F80063E" w14:textId="77777777" w:rsidR="000B14D1" w:rsidRPr="00BD6FD2" w:rsidRDefault="0067508F" w:rsidP="00F231AA">
            <w:pPr>
              <w:pStyle w:val="Absenderzeile"/>
              <w:rPr>
                <w:color w:val="FF0000"/>
              </w:rPr>
            </w:pPr>
            <w:r>
              <w:t xml:space="preserve">Evangelisches </w:t>
            </w:r>
            <w:r w:rsidRPr="00BD6FD2">
              <w:rPr>
                <w:color w:val="FF0000"/>
              </w:rPr>
              <w:t>Dekanat</w:t>
            </w:r>
            <w:r w:rsidR="00B67A5F" w:rsidRPr="00BD6FD2">
              <w:rPr>
                <w:color w:val="FF0000"/>
              </w:rPr>
              <w:t xml:space="preserve"> </w:t>
            </w:r>
            <w:r w:rsidRPr="00BD6FD2">
              <w:rPr>
                <w:color w:val="FF0000"/>
              </w:rPr>
              <w:t xml:space="preserve"> XY</w:t>
            </w:r>
          </w:p>
          <w:p w14:paraId="2D7C4B2C" w14:textId="77777777" w:rsidR="000B14D1" w:rsidRDefault="0067508F" w:rsidP="00F231AA">
            <w:pPr>
              <w:pStyle w:val="Absenderzeile"/>
              <w:rPr>
                <w:sz w:val="20"/>
              </w:rPr>
            </w:pPr>
            <w:r>
              <w:t>XY Str. 0</w:t>
            </w:r>
            <w:r w:rsidR="000B14D1">
              <w:t xml:space="preserve">0 · </w:t>
            </w:r>
            <w:r>
              <w:t>0000 Musterstadt</w:t>
            </w:r>
          </w:p>
          <w:p w14:paraId="145C97E0" w14:textId="77777777" w:rsidR="00182C3B" w:rsidRDefault="00182C3B" w:rsidP="00F231AA">
            <w:pPr>
              <w:pStyle w:val="Absenderzeile"/>
              <w:rPr>
                <w:sz w:val="20"/>
              </w:rPr>
            </w:pPr>
          </w:p>
          <w:p w14:paraId="3F3B2B64" w14:textId="77777777" w:rsidR="00182C3B" w:rsidRPr="00BD6FD2" w:rsidRDefault="008E3914" w:rsidP="00F231AA">
            <w:pPr>
              <w:pStyle w:val="Absenderzeile"/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8E3914">
              <w:rPr>
                <w:rFonts w:ascii="Trebuchet MS" w:hAnsi="Trebuchet MS"/>
                <w:sz w:val="24"/>
                <w:szCs w:val="24"/>
              </w:rPr>
              <w:t xml:space="preserve">An </w:t>
            </w: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>alle Kirchengemeinden</w:t>
            </w:r>
          </w:p>
          <w:p w14:paraId="5BFC6BF3" w14:textId="77777777" w:rsidR="008E3914" w:rsidRPr="00BD6FD2" w:rsidRDefault="008E3914" w:rsidP="00F231AA">
            <w:pPr>
              <w:pStyle w:val="Absenderzeile"/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 xml:space="preserve">und kirchl. Einrichtungen </w:t>
            </w:r>
          </w:p>
          <w:p w14:paraId="7DC63432" w14:textId="77777777" w:rsidR="008E3914" w:rsidRPr="00BD6FD2" w:rsidRDefault="008E3914" w:rsidP="00F231AA">
            <w:pPr>
              <w:pStyle w:val="Absenderzeile"/>
              <w:rPr>
                <w:color w:val="FF0000"/>
                <w:sz w:val="20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 xml:space="preserve">im Bereich des Ev. Dekanates </w:t>
            </w:r>
          </w:p>
          <w:p w14:paraId="37CD6A16" w14:textId="77777777" w:rsidR="00182C3B" w:rsidRPr="00BD6FD2" w:rsidRDefault="00182C3B" w:rsidP="00F231AA">
            <w:pPr>
              <w:pStyle w:val="Absenderzeile"/>
              <w:rPr>
                <w:color w:val="FF0000"/>
                <w:sz w:val="20"/>
              </w:rPr>
            </w:pPr>
          </w:p>
          <w:p w14:paraId="5E6B94A6" w14:textId="77777777" w:rsidR="00182C3B" w:rsidRPr="008E3914" w:rsidRDefault="008E3914" w:rsidP="00F231AA">
            <w:pPr>
              <w:pStyle w:val="Absenderzeile"/>
              <w:rPr>
                <w:rFonts w:ascii="Trebuchet MS" w:hAnsi="Trebuchet MS"/>
                <w:sz w:val="24"/>
                <w:szCs w:val="24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>über die jeweiligen Pfarrämter</w:t>
            </w:r>
          </w:p>
        </w:tc>
        <w:tc>
          <w:tcPr>
            <w:tcW w:w="1701" w:type="dxa"/>
            <w:vMerge/>
          </w:tcPr>
          <w:p w14:paraId="60328928" w14:textId="77777777" w:rsidR="000B14D1" w:rsidRDefault="000B14D1" w:rsidP="00F231AA"/>
        </w:tc>
        <w:tc>
          <w:tcPr>
            <w:tcW w:w="3228" w:type="dxa"/>
            <w:vMerge/>
          </w:tcPr>
          <w:p w14:paraId="0DC4B01B" w14:textId="77777777" w:rsidR="000B14D1" w:rsidRDefault="000B14D1" w:rsidP="00F231AA">
            <w:pPr>
              <w:rPr>
                <w:noProof/>
                <w:sz w:val="19"/>
              </w:rPr>
            </w:pPr>
          </w:p>
        </w:tc>
      </w:tr>
    </w:tbl>
    <w:p w14:paraId="4307A821" w14:textId="77777777" w:rsidR="00F231AA" w:rsidRDefault="00F231AA"/>
    <w:p w14:paraId="17C9D926" w14:textId="77777777" w:rsidR="008E3914" w:rsidRDefault="008E3914"/>
    <w:p w14:paraId="359C5482" w14:textId="77777777" w:rsidR="008E3914" w:rsidRDefault="008E3914"/>
    <w:p w14:paraId="4962C090" w14:textId="3AABCF9E" w:rsidR="008E3914" w:rsidRPr="008E3914" w:rsidRDefault="001E602D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MAV-Wahlen 2024</w:t>
      </w:r>
    </w:p>
    <w:p w14:paraId="6C823D23" w14:textId="77777777" w:rsidR="008E3914" w:rsidRDefault="008E3914"/>
    <w:p w14:paraId="5B7045F9" w14:textId="77777777" w:rsidR="008E3914" w:rsidRDefault="008E3914"/>
    <w:p w14:paraId="7D394EC6" w14:textId="77777777"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Sehr geehrte Damen und Herren!</w:t>
      </w:r>
    </w:p>
    <w:p w14:paraId="1A9002A9" w14:textId="3EAFF5BA"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 xml:space="preserve">Am </w:t>
      </w:r>
      <w:r w:rsidR="00B67A5F">
        <w:rPr>
          <w:b/>
          <w:sz w:val="24"/>
          <w:szCs w:val="24"/>
        </w:rPr>
        <w:t>26</w:t>
      </w:r>
      <w:r w:rsidRPr="008E3914">
        <w:rPr>
          <w:b/>
          <w:sz w:val="24"/>
          <w:szCs w:val="24"/>
        </w:rPr>
        <w:t>.</w:t>
      </w:r>
      <w:r w:rsidR="00B67A5F">
        <w:rPr>
          <w:b/>
          <w:sz w:val="24"/>
          <w:szCs w:val="24"/>
        </w:rPr>
        <w:t xml:space="preserve"> Februar 202</w:t>
      </w:r>
      <w:r w:rsidR="001E602D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wird eine neue Mitarbeitervertretung gewählt.</w:t>
      </w:r>
    </w:p>
    <w:p w14:paraId="21C2C345" w14:textId="77777777"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Zu dieser Wahl müssen einige gesetzliche Dinge berücksichtigt werden.</w:t>
      </w:r>
    </w:p>
    <w:p w14:paraId="47C9F88C" w14:textId="3676229A"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 xml:space="preserve">Im Anhang senden wir Ihnen die </w:t>
      </w:r>
      <w:proofErr w:type="spellStart"/>
      <w:r>
        <w:rPr>
          <w:sz w:val="24"/>
          <w:szCs w:val="24"/>
        </w:rPr>
        <w:t>Mitarb</w:t>
      </w:r>
      <w:r w:rsidR="00BD6FD2">
        <w:rPr>
          <w:sz w:val="24"/>
          <w:szCs w:val="24"/>
        </w:rPr>
        <w:t>eitenden</w:t>
      </w:r>
      <w:r w:rsidR="0067508F">
        <w:rPr>
          <w:sz w:val="24"/>
          <w:szCs w:val="24"/>
        </w:rPr>
        <w:t>listen</w:t>
      </w:r>
      <w:proofErr w:type="spellEnd"/>
      <w:r w:rsidR="0067508F">
        <w:rPr>
          <w:sz w:val="24"/>
          <w:szCs w:val="24"/>
        </w:rPr>
        <w:t xml:space="preserve"> des </w:t>
      </w:r>
      <w:r w:rsidR="0067508F" w:rsidRPr="00BD6FD2">
        <w:rPr>
          <w:color w:val="FF0000"/>
          <w:sz w:val="24"/>
          <w:szCs w:val="24"/>
        </w:rPr>
        <w:t>Dekanats XY (der Einrichtung)</w:t>
      </w:r>
      <w:r w:rsidRPr="00BD6FD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und das Wahlausschreiben zu und bitten Sie, diese Listen, wie im beiliegenden Wahlausschreiben beschrieben, ab dem </w:t>
      </w:r>
      <w:r w:rsidR="0067508F" w:rsidRPr="00BD6FD2">
        <w:rPr>
          <w:color w:val="FF0000"/>
          <w:sz w:val="24"/>
          <w:szCs w:val="24"/>
        </w:rPr>
        <w:t>00.00</w:t>
      </w:r>
      <w:r w:rsidR="00B67A5F" w:rsidRPr="00BD6FD2">
        <w:rPr>
          <w:color w:val="FF0000"/>
          <w:sz w:val="24"/>
          <w:szCs w:val="24"/>
        </w:rPr>
        <w:t>.</w:t>
      </w:r>
      <w:r w:rsidR="00B67A5F">
        <w:rPr>
          <w:sz w:val="24"/>
          <w:szCs w:val="24"/>
        </w:rPr>
        <w:t>202</w:t>
      </w:r>
      <w:r w:rsidR="001E602D">
        <w:rPr>
          <w:sz w:val="24"/>
          <w:szCs w:val="24"/>
        </w:rPr>
        <w:t>4</w:t>
      </w:r>
      <w:bookmarkStart w:id="0" w:name="_GoBack"/>
      <w:bookmarkEnd w:id="0"/>
      <w:r>
        <w:rPr>
          <w:sz w:val="24"/>
          <w:szCs w:val="24"/>
        </w:rPr>
        <w:t xml:space="preserve"> zur Einsicht auszulegen. </w:t>
      </w:r>
    </w:p>
    <w:p w14:paraId="2A50DB77" w14:textId="77777777"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Ich danke Ihnen dafür im Namen des Wahlvorstandes recht herzlich.</w:t>
      </w:r>
    </w:p>
    <w:p w14:paraId="7B003E71" w14:textId="77777777" w:rsidR="008E3914" w:rsidRDefault="008E3914" w:rsidP="008E3914">
      <w:pPr>
        <w:rPr>
          <w:sz w:val="24"/>
          <w:szCs w:val="24"/>
        </w:rPr>
      </w:pPr>
    </w:p>
    <w:p w14:paraId="53686990" w14:textId="77777777"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Mit freundlichen Grüßen</w:t>
      </w:r>
    </w:p>
    <w:p w14:paraId="67A6A488" w14:textId="77777777" w:rsidR="008E3914" w:rsidRDefault="008E3914" w:rsidP="008E3914">
      <w:pPr>
        <w:rPr>
          <w:sz w:val="24"/>
          <w:szCs w:val="24"/>
        </w:rPr>
      </w:pPr>
    </w:p>
    <w:p w14:paraId="7F02F2D5" w14:textId="77777777" w:rsidR="008E3914" w:rsidRDefault="008E3914" w:rsidP="008E3914">
      <w:pPr>
        <w:rPr>
          <w:sz w:val="24"/>
          <w:szCs w:val="24"/>
        </w:rPr>
      </w:pPr>
    </w:p>
    <w:p w14:paraId="2F2AD821" w14:textId="77777777" w:rsidR="00D650AD" w:rsidRPr="008E3914" w:rsidRDefault="008E3914">
      <w:pPr>
        <w:rPr>
          <w:rFonts w:ascii="Trebuchet MS" w:hAnsi="Trebuchet MS"/>
        </w:rPr>
      </w:pPr>
      <w:r w:rsidRPr="008E3914">
        <w:rPr>
          <w:rFonts w:ascii="Trebuchet MS" w:hAnsi="Trebuchet MS"/>
        </w:rPr>
        <w:t>(Vorsitz MAV-Wahlvorstand)</w:t>
      </w:r>
    </w:p>
    <w:p w14:paraId="19B2427B" w14:textId="77777777" w:rsidR="00D650AD" w:rsidRDefault="00D650AD"/>
    <w:p w14:paraId="66AD3003" w14:textId="77777777" w:rsidR="00D650AD" w:rsidRDefault="00D650AD"/>
    <w:sectPr w:rsidR="00D650AD" w:rsidSect="001808B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D9FAA" w14:textId="77777777" w:rsidR="001B71F9" w:rsidRDefault="001B71F9">
      <w:pPr>
        <w:spacing w:after="0" w:line="240" w:lineRule="auto"/>
      </w:pPr>
      <w:r>
        <w:separator/>
      </w:r>
    </w:p>
  </w:endnote>
  <w:endnote w:type="continuationSeparator" w:id="0">
    <w:p w14:paraId="151CE052" w14:textId="77777777" w:rsidR="001B71F9" w:rsidRDefault="001B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562A5" w14:textId="77777777" w:rsidR="001B71F9" w:rsidRDefault="001B71F9">
      <w:pPr>
        <w:spacing w:after="0" w:line="240" w:lineRule="auto"/>
      </w:pPr>
      <w:r>
        <w:separator/>
      </w:r>
    </w:p>
  </w:footnote>
  <w:footnote w:type="continuationSeparator" w:id="0">
    <w:p w14:paraId="62757847" w14:textId="77777777" w:rsidR="001B71F9" w:rsidRDefault="001B7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716AE" w14:textId="77777777" w:rsidR="0067508F" w:rsidRDefault="000B14D1" w:rsidP="0067508F">
    <w:pPr>
      <w:pStyle w:val="LOGO"/>
      <w:tabs>
        <w:tab w:val="clear" w:pos="9072"/>
        <w:tab w:val="left" w:pos="6237"/>
      </w:tabs>
      <w:spacing w:before="200" w:after="0" w:line="240" w:lineRule="auto"/>
      <w:ind w:right="-1701"/>
      <w:rPr>
        <w:sz w:val="26"/>
      </w:rPr>
    </w:pPr>
    <w:r>
      <w:rPr>
        <w:sz w:val="26"/>
      </w:rPr>
      <w:tab/>
    </w:r>
  </w:p>
  <w:p w14:paraId="66DDE547" w14:textId="77777777" w:rsidR="0067508F" w:rsidRDefault="0067508F" w:rsidP="0067508F">
    <w:pPr>
      <w:pStyle w:val="LOGO"/>
      <w:tabs>
        <w:tab w:val="clear" w:pos="9072"/>
        <w:tab w:val="left" w:pos="6237"/>
      </w:tabs>
      <w:spacing w:before="200" w:after="0" w:line="240" w:lineRule="auto"/>
      <w:ind w:right="-1701"/>
    </w:pPr>
  </w:p>
  <w:p w14:paraId="69B1CD5A" w14:textId="77777777" w:rsidR="000B14D1" w:rsidRDefault="000B14D1" w:rsidP="000B14D1">
    <w:pPr>
      <w:pStyle w:val="LOGO"/>
      <w:tabs>
        <w:tab w:val="clear" w:pos="9072"/>
        <w:tab w:val="left" w:pos="6237"/>
      </w:tabs>
      <w:spacing w:after="0" w:line="240" w:lineRule="auto"/>
      <w:ind w:right="-1701"/>
    </w:pPr>
  </w:p>
  <w:p w14:paraId="651FD97F" w14:textId="77777777" w:rsidR="000B14D1" w:rsidRDefault="000B14D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BD"/>
    <w:rsid w:val="00001554"/>
    <w:rsid w:val="000B14D1"/>
    <w:rsid w:val="001522EC"/>
    <w:rsid w:val="00176663"/>
    <w:rsid w:val="001808BD"/>
    <w:rsid w:val="00182C3B"/>
    <w:rsid w:val="001B71F9"/>
    <w:rsid w:val="001E602D"/>
    <w:rsid w:val="00213059"/>
    <w:rsid w:val="00265C6C"/>
    <w:rsid w:val="00282785"/>
    <w:rsid w:val="002B2D1D"/>
    <w:rsid w:val="00327058"/>
    <w:rsid w:val="003C3447"/>
    <w:rsid w:val="003D62E6"/>
    <w:rsid w:val="004A2E4D"/>
    <w:rsid w:val="004D554E"/>
    <w:rsid w:val="005921B7"/>
    <w:rsid w:val="00594701"/>
    <w:rsid w:val="006124CA"/>
    <w:rsid w:val="0067508F"/>
    <w:rsid w:val="006F0B02"/>
    <w:rsid w:val="00787946"/>
    <w:rsid w:val="007F2C92"/>
    <w:rsid w:val="0088339C"/>
    <w:rsid w:val="00892E92"/>
    <w:rsid w:val="008E3914"/>
    <w:rsid w:val="00970B68"/>
    <w:rsid w:val="00996956"/>
    <w:rsid w:val="00AA60C8"/>
    <w:rsid w:val="00AB0BB8"/>
    <w:rsid w:val="00AF04E2"/>
    <w:rsid w:val="00B67A5F"/>
    <w:rsid w:val="00BD6FD2"/>
    <w:rsid w:val="00BF1B39"/>
    <w:rsid w:val="00C84FB4"/>
    <w:rsid w:val="00D650AD"/>
    <w:rsid w:val="00EA0F7B"/>
    <w:rsid w:val="00F004B2"/>
    <w:rsid w:val="00F2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CC09E"/>
  <w15:docId w15:val="{7FA5859C-9CF9-4DE2-B06E-033EFCDA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14D1"/>
    <w:pPr>
      <w:spacing w:after="120" w:line="312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B14D1"/>
    <w:pPr>
      <w:tabs>
        <w:tab w:val="center" w:pos="4536"/>
        <w:tab w:val="right" w:pos="9072"/>
      </w:tabs>
    </w:pPr>
  </w:style>
  <w:style w:type="paragraph" w:customStyle="1" w:styleId="Absenderdaten">
    <w:name w:val="Absenderdaten"/>
    <w:basedOn w:val="Standard"/>
    <w:rsid w:val="000B14D1"/>
    <w:pPr>
      <w:tabs>
        <w:tab w:val="left" w:pos="851"/>
        <w:tab w:val="left" w:pos="993"/>
      </w:tabs>
      <w:spacing w:after="20" w:line="240" w:lineRule="auto"/>
    </w:pPr>
    <w:rPr>
      <w:sz w:val="16"/>
    </w:rPr>
  </w:style>
  <w:style w:type="paragraph" w:styleId="Fuzeile">
    <w:name w:val="footer"/>
    <w:basedOn w:val="Standard"/>
    <w:rsid w:val="000B14D1"/>
    <w:pPr>
      <w:tabs>
        <w:tab w:val="center" w:pos="4536"/>
        <w:tab w:val="right" w:pos="9072"/>
      </w:tabs>
    </w:pPr>
  </w:style>
  <w:style w:type="paragraph" w:customStyle="1" w:styleId="LOGO">
    <w:name w:val="LOGO"/>
    <w:basedOn w:val="Kopfzeile"/>
    <w:rsid w:val="000B14D1"/>
    <w:pPr>
      <w:tabs>
        <w:tab w:val="clear" w:pos="4536"/>
        <w:tab w:val="center" w:pos="6237"/>
      </w:tabs>
    </w:pPr>
    <w:rPr>
      <w:noProof/>
    </w:rPr>
  </w:style>
  <w:style w:type="paragraph" w:customStyle="1" w:styleId="1-Einzug">
    <w:name w:val="1-Einzug"/>
    <w:basedOn w:val="Standard"/>
    <w:rsid w:val="000B14D1"/>
    <w:pPr>
      <w:tabs>
        <w:tab w:val="left" w:pos="426"/>
      </w:tabs>
      <w:spacing w:line="300" w:lineRule="exact"/>
      <w:ind w:left="425" w:hanging="425"/>
    </w:pPr>
  </w:style>
  <w:style w:type="paragraph" w:customStyle="1" w:styleId="Absenderzeile">
    <w:name w:val="Absenderzeile"/>
    <w:basedOn w:val="Standard"/>
    <w:rsid w:val="000B14D1"/>
    <w:pPr>
      <w:spacing w:after="0" w:line="240" w:lineRule="auto"/>
      <w:ind w:left="-70"/>
    </w:pPr>
    <w:rPr>
      <w:noProof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Dekanatssynodalvorstand</vt:lpstr>
    </vt:vector>
  </TitlesOfParts>
  <Company>Dekanat-Alsfeld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Dekanatssynodalvorstand</dc:title>
  <dc:creator>Ihr Benutzername</dc:creator>
  <cp:lastModifiedBy>Norbert Kelbassa</cp:lastModifiedBy>
  <cp:revision>3</cp:revision>
  <cp:lastPrinted>2012-01-10T07:40:00Z</cp:lastPrinted>
  <dcterms:created xsi:type="dcterms:W3CDTF">2019-09-30T08:10:00Z</dcterms:created>
  <dcterms:modified xsi:type="dcterms:W3CDTF">2023-08-28T07:27:00Z</dcterms:modified>
</cp:coreProperties>
</file>